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Русский язык и культура речи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35E197" w:rsidR="00A77598" w:rsidRPr="00925DC9" w:rsidRDefault="00925D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642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42E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8642E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642EC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8642E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642EC">
              <w:rPr>
                <w:rFonts w:ascii="Times New Roman" w:hAnsi="Times New Roman" w:cs="Times New Roman"/>
                <w:sz w:val="20"/>
                <w:szCs w:val="20"/>
              </w:rPr>
              <w:t>Макаричева</w:t>
            </w:r>
            <w:proofErr w:type="spellEnd"/>
            <w:r w:rsidRPr="008642EC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C1FD42" w:rsidR="004475DA" w:rsidRPr="00925DC9" w:rsidRDefault="00925D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6781AA" w14:textId="77777777" w:rsidR="008642E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616204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_Toc207616204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3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26E60F2E" w14:textId="77777777" w:rsidR="008642EC" w:rsidRDefault="00C2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05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_Toc207616205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3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62E128EE" w14:textId="77777777" w:rsidR="008642EC" w:rsidRDefault="00C2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06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_Toc207616206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3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72EC2EC4" w14:textId="77777777" w:rsidR="008642EC" w:rsidRDefault="00C2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07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_Toc207616207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3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69CAFC27" w14:textId="77777777" w:rsidR="008642EC" w:rsidRDefault="00C2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08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_Toc207616208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5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2B38540A" w14:textId="77777777" w:rsidR="008642EC" w:rsidRDefault="00C2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09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_Toc207616209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5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2AFCBE61" w14:textId="77777777" w:rsidR="008642EC" w:rsidRDefault="00C2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10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_Toc207616210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6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3D20524D" w14:textId="77777777" w:rsidR="008642EC" w:rsidRDefault="00C2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11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_Toc207616211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6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1C021D41" w14:textId="77777777" w:rsidR="008642EC" w:rsidRDefault="00C2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12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_Toc207616212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6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182912D1" w14:textId="77777777" w:rsidR="008642EC" w:rsidRDefault="00C2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13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_Toc207616213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8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7AC3AB59" w14:textId="77777777" w:rsidR="008642EC" w:rsidRDefault="00C2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14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_Toc207616214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9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3F9163DA" w14:textId="77777777" w:rsidR="008642EC" w:rsidRDefault="00C2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15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_Toc207616215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10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47B07909" w14:textId="77777777" w:rsidR="008642EC" w:rsidRDefault="00C2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16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_Toc207616216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10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58203C1D" w14:textId="77777777" w:rsidR="008642EC" w:rsidRDefault="00C2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17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_Toc207616217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10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67AF0950" w14:textId="77777777" w:rsidR="008642EC" w:rsidRDefault="00C2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18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_Toc207616218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10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410527AA" w14:textId="77777777" w:rsidR="008642EC" w:rsidRDefault="00C2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19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_Toc207616219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10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7DCF8A48" w14:textId="77777777" w:rsidR="008642EC" w:rsidRDefault="00C2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20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_Toc207616220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10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1DF8F115" w14:textId="77777777" w:rsidR="008642EC" w:rsidRDefault="00C2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21" w:history="1">
            <w:r w:rsidR="008642EC" w:rsidRPr="00ED7D5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642EC">
              <w:rPr>
                <w:noProof/>
                <w:webHidden/>
              </w:rPr>
              <w:tab/>
            </w:r>
            <w:r w:rsidR="008642EC">
              <w:rPr>
                <w:noProof/>
                <w:webHidden/>
              </w:rPr>
              <w:fldChar w:fldCharType="begin"/>
            </w:r>
            <w:r w:rsidR="008642EC">
              <w:rPr>
                <w:noProof/>
                <w:webHidden/>
              </w:rPr>
              <w:instrText xml:space="preserve"> PAGEREF _Toc207616221 \h </w:instrText>
            </w:r>
            <w:r w:rsidR="008642EC">
              <w:rPr>
                <w:noProof/>
                <w:webHidden/>
              </w:rPr>
            </w:r>
            <w:r w:rsidR="008642EC">
              <w:rPr>
                <w:noProof/>
                <w:webHidden/>
              </w:rPr>
              <w:fldChar w:fldCharType="separate"/>
            </w:r>
            <w:r w:rsidR="008642EC">
              <w:rPr>
                <w:noProof/>
                <w:webHidden/>
              </w:rPr>
              <w:t>10</w:t>
            </w:r>
            <w:r w:rsidR="008642E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616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нефилологического профиля умения грамотно и эффективно использовать различные средства современного литературного русского языка в рамках межличностного, делового и межкультурного 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6162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Русский язык и культура речи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6162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642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642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642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642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642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642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642E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642E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642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642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642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642EC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8642EC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8642EC">
              <w:rPr>
                <w:rFonts w:ascii="Times New Roman" w:hAnsi="Times New Roman" w:cs="Times New Roman"/>
              </w:rPr>
              <w:t>ых</w:t>
            </w:r>
            <w:proofErr w:type="spellEnd"/>
            <w:r w:rsidRPr="008642EC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642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642EC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8642EC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8642EC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642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42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642EC">
              <w:rPr>
                <w:rFonts w:ascii="Times New Roman" w:hAnsi="Times New Roman" w:cs="Times New Roman"/>
              </w:rPr>
              <w:t>орфоэпические, грамматические, лексические и стилистические  нормы современного русского языка; критерии культуры речи;  систему функциональных стилей в их динамике для осуществления  устной и письменной коммуникации.</w:t>
            </w:r>
            <w:r w:rsidRPr="008642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642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42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642EC">
              <w:rPr>
                <w:rFonts w:ascii="Times New Roman" w:hAnsi="Times New Roman" w:cs="Times New Roman"/>
              </w:rPr>
              <w:t>применять нормы современного русского языка в построении устных и письменных текстов в зависимости от функционального стиля для решения различных коммуникативных задач;</w:t>
            </w:r>
            <w:r w:rsidR="00FD518F" w:rsidRPr="008642EC">
              <w:rPr>
                <w:rFonts w:ascii="Times New Roman" w:hAnsi="Times New Roman" w:cs="Times New Roman"/>
              </w:rPr>
              <w:br/>
              <w:t>выстраивать стратегию межличностного и межкультурного общении в</w:t>
            </w:r>
            <w:proofErr w:type="gramStart"/>
            <w:r w:rsidR="00FD518F" w:rsidRPr="008642E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FD518F" w:rsidRPr="008642EC">
              <w:rPr>
                <w:rFonts w:ascii="Times New Roman" w:hAnsi="Times New Roman" w:cs="Times New Roman"/>
              </w:rPr>
              <w:t>устной и письменной формах.</w:t>
            </w:r>
            <w:r w:rsidR="00FD518F" w:rsidRPr="008642EC">
              <w:rPr>
                <w:rFonts w:ascii="Times New Roman" w:hAnsi="Times New Roman" w:cs="Times New Roman"/>
              </w:rPr>
              <w:br/>
            </w:r>
            <w:r w:rsidRPr="008642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642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642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642EC">
              <w:rPr>
                <w:rFonts w:ascii="Times New Roman" w:hAnsi="Times New Roman" w:cs="Times New Roman"/>
              </w:rPr>
              <w:t>навыками использования современных информационно-коммуникационных средств для поиска необходимой информации, осуществления коммуникации</w:t>
            </w:r>
            <w:proofErr w:type="gramStart"/>
            <w:r w:rsidR="00FD518F" w:rsidRPr="008642EC">
              <w:rPr>
                <w:rFonts w:ascii="Times New Roman" w:hAnsi="Times New Roman" w:cs="Times New Roman"/>
              </w:rPr>
              <w:t>.</w:t>
            </w:r>
            <w:r w:rsidRPr="008642E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642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6162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Русский национальный язык и формы его существования.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Русский национальный язык и его высшая форма - литературный язык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национального языка.  Отличительные признаки и свойства литературной формы национального языка.    Определения литературного языка. Отличие литературного языка от языка художественной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88133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C5E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Исторический путь русского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14F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становления русского литературного языка. Роль М.В. Ломоносова, А.С. Пушкина и др. в создании современного русского литературного языка.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3EE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0EB3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0D5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D63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5750F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A1B2D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Три аспекта культуры речи</w:t>
            </w:r>
          </w:p>
        </w:tc>
      </w:tr>
      <w:tr w:rsidR="005B37A7" w:rsidRPr="005B37A7" w14:paraId="52A739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CA63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Речевое взаимодействие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5280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компоненты и единицы речевого общения, их организация. Факторы, влияющие на характер речевой ситуации: адресат, цель, ситуация общения. Речевое поведение. Принципы речевого поведения в теории Р. Лакоффа, К. Меллера. Принцип Кооперации Г.П. Грайса. Максимы вежливости Дж.Н. Лича. Речевая тактика и стратегия.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151A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AB6E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F8F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1ADD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42459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EBA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3.Нормативный аспект культуры речи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2FE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 и речь. Языковая норма, ее роль в становлении литературного языка. Природа языковой нормы. Виды, варианты языковых норм, пути формирования. Грамматические, лексические, стилистические нормы. Орфоэпические, орфографические и пунктуационные нормы современной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1CE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88DC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F51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FBA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A9DAB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AAC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Коммуникативный и этический аспекты культуры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8D9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Коммуникативные качества хорошей речи. Правильность как базовое качество вербальной коммуникации. Точность, логичность, чистота, богатство, выразительность и уместность речи. Этикетные  речевые формулы в устном и письменном общении.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F57C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BDA0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279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DAF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77372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58F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Ораторское искусство. Публичная речь.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DF9C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Ораторское искусство. Типы ораторов. Способы взаимодействия с аудиторией и воздействия на нее. Подготовка публичной речи. Типы аргументации. Выступление перед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9431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2A8A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D55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6E1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C1144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2FAACB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Функциональные стили</w:t>
            </w:r>
          </w:p>
        </w:tc>
      </w:tr>
      <w:tr w:rsidR="005B37A7" w:rsidRPr="005B37A7" w14:paraId="5EB466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447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Официально-деловой стиль и его подстили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A2D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функционального стиля. Выделение функциональных стилей.  Возникновение и факторы развития официально-делового стиля. Особенности официально-делового стиля, его подстилей. Стандартизация и унификация как главные стилевые особенности деловых текстов. Административно-канцелярский подстиль. Организация и языковые формулы организационных, распорядительных и информационно-справочных документов. Новации в современной практике русского делового письма. Речевые формулы этикета в официально-деловой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5D5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7A4F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1FE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CFCB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AFF72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A30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.Научный стиль и его подстили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FB6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исторические этапы формирования научного стиля. Его общая характеристика, специфические черты. Языковые особенности письменной научной речи. Вторичные учебно-научные тексты в академической среде.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4531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7CE0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B57F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E09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3105E49" w:rsidR="00963445" w:rsidRPr="00352B6F" w:rsidRDefault="008642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CAF8BEE" w14:textId="77777777" w:rsidR="008642EC" w:rsidRPr="007E6725" w:rsidRDefault="008642EC" w:rsidP="008642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616080"/>
      <w:bookmarkStart w:id="9" w:name="_Toc207616144"/>
      <w:bookmarkStart w:id="10" w:name="_Toc207616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  <w:bookmarkEnd w:id="10"/>
    </w:p>
    <w:p w14:paraId="4597E0C2" w14:textId="77777777" w:rsidR="008642EC" w:rsidRPr="007E6725" w:rsidRDefault="008642EC" w:rsidP="008642EC"/>
    <w:p w14:paraId="6E964E43" w14:textId="77777777" w:rsidR="008642EC" w:rsidRPr="005F42A5" w:rsidRDefault="008642EC" w:rsidP="008642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616081"/>
      <w:bookmarkStart w:id="12" w:name="_Toc207616145"/>
      <w:bookmarkStart w:id="13" w:name="_Toc2076162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bookmarkEnd w:id="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8642EC" w:rsidRPr="007E6725" w14:paraId="733F2674" w14:textId="77777777" w:rsidTr="00BE337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7454DBD" w14:textId="77777777" w:rsidR="008642EC" w:rsidRPr="007E6725" w:rsidRDefault="008642EC" w:rsidP="00BE337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C406A1" w14:textId="77777777" w:rsidR="008642EC" w:rsidRPr="007E6725" w:rsidRDefault="008642EC" w:rsidP="00BE337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642EC" w:rsidRPr="007E6725" w14:paraId="48B5B00B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B3136B" w14:textId="77777777" w:rsidR="008642EC" w:rsidRPr="001619C7" w:rsidRDefault="008642EC" w:rsidP="00BE337F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Д. Черняк [и др.] ; под редакцией В. Д. Черняк. – 3-е изд.,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Москва : Издательство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, 2022. – 363 с. – (Высшее образование).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978-5-534-02663-4.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FCE3A2" w14:textId="77777777" w:rsidR="008642EC" w:rsidRPr="007E6725" w:rsidRDefault="00C27A2D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642EC">
                <w:rPr>
                  <w:color w:val="00008B"/>
                  <w:u w:val="single"/>
                </w:rPr>
                <w:t>https://urait.ru/bcode/488896</w:t>
              </w:r>
            </w:hyperlink>
          </w:p>
        </w:tc>
      </w:tr>
      <w:tr w:rsidR="008642EC" w:rsidRPr="007E6725" w14:paraId="23004BF5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2F68F0" w14:textId="77777777" w:rsidR="008642EC" w:rsidRPr="001619C7" w:rsidRDefault="008642EC" w:rsidP="00BE337F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Козырев, В. А.  Русский язык и культура речи. Современная языковая ситуация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А. Козырев, В. Д. Черняк. – 2-е изд.,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Москва : Издательство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, 2022. – 167 с. – (Высшее образование).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978-5-534-07089-7.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D9C250" w14:textId="77777777" w:rsidR="008642EC" w:rsidRPr="007E6725" w:rsidRDefault="00C27A2D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642EC">
                <w:rPr>
                  <w:color w:val="00008B"/>
                  <w:u w:val="single"/>
                </w:rPr>
                <w:t>https://urait.ru/bcode/490980</w:t>
              </w:r>
            </w:hyperlink>
          </w:p>
        </w:tc>
      </w:tr>
      <w:tr w:rsidR="008642EC" w:rsidRPr="00925DC9" w14:paraId="6D1B9ABA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6EC820" w14:textId="77777777" w:rsidR="008642EC" w:rsidRPr="007E6725" w:rsidRDefault="008642EC" w:rsidP="00BE337F">
            <w:pPr>
              <w:rPr>
                <w:rFonts w:ascii="Times New Roman" w:hAnsi="Times New Roman" w:cs="Times New Roman"/>
                <w:lang w:val="en-US"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Степанов, С. П. Языковая личность и культура речи : учебное пособие /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С.П.Степанов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ус. яз. и лит.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- 100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005075" w14:textId="77777777" w:rsidR="008642EC" w:rsidRPr="007E6725" w:rsidRDefault="00C27A2D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642EC" w:rsidRPr="001619C7">
                <w:rPr>
                  <w:color w:val="00008B"/>
                  <w:u w:val="single"/>
                  <w:lang w:val="en-US"/>
                </w:rPr>
                <w:t>http://opac.unecon.ru/elibrary/elib/483546734.pdf</w:t>
              </w:r>
            </w:hyperlink>
          </w:p>
        </w:tc>
      </w:tr>
      <w:tr w:rsidR="008642EC" w:rsidRPr="007E6725" w14:paraId="3942F47B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0BC5EF" w14:textId="77777777" w:rsidR="008642EC" w:rsidRPr="001619C7" w:rsidRDefault="008642EC" w:rsidP="00BE337F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Евменова Т.И.,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Макаричева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Н.А.,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Макаричев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Ф.В. Русский язык и культура речи: Учебное пособие. - 2021, СПб, СПбГЭУ.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B53F1B" w14:textId="77777777" w:rsidR="008642EC" w:rsidRPr="007E6725" w:rsidRDefault="00C27A2D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642EC">
                <w:rPr>
                  <w:color w:val="00008B"/>
                  <w:u w:val="single"/>
                </w:rPr>
                <w:t>http://opac.unecon.ru/elibrary ... D1%80%D0%B5%D1%87%D0%B8_21.pdf</w:t>
              </w:r>
            </w:hyperlink>
          </w:p>
        </w:tc>
      </w:tr>
    </w:tbl>
    <w:p w14:paraId="58A9EE52" w14:textId="77777777" w:rsidR="008642EC" w:rsidRPr="007E6725" w:rsidRDefault="008642EC" w:rsidP="008642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289F40" w14:textId="77777777" w:rsidR="008642EC" w:rsidRPr="005F42A5" w:rsidRDefault="008642EC" w:rsidP="008642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7616082"/>
      <w:bookmarkStart w:id="15" w:name="_Toc207616146"/>
      <w:bookmarkStart w:id="16" w:name="_Toc2076162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  <w:bookmarkEnd w:id="16"/>
    </w:p>
    <w:p w14:paraId="53721D76" w14:textId="77777777" w:rsidR="008642EC" w:rsidRPr="007E6725" w:rsidRDefault="008642EC" w:rsidP="008642E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642EC" w:rsidRPr="007E6725" w14:paraId="640C82F3" w14:textId="77777777" w:rsidTr="00BE337F">
        <w:tc>
          <w:tcPr>
            <w:tcW w:w="9345" w:type="dxa"/>
          </w:tcPr>
          <w:p w14:paraId="5BE10F15" w14:textId="77777777" w:rsidR="008642EC" w:rsidRPr="007E6725" w:rsidRDefault="008642EC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642EC" w:rsidRPr="007E6725" w14:paraId="1828050B" w14:textId="77777777" w:rsidTr="00BE337F">
        <w:tc>
          <w:tcPr>
            <w:tcW w:w="9345" w:type="dxa"/>
          </w:tcPr>
          <w:p w14:paraId="4F089AD0" w14:textId="77777777" w:rsidR="008642EC" w:rsidRPr="007E6725" w:rsidRDefault="008642EC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642EC" w:rsidRPr="007E6725" w14:paraId="4DC51FD8" w14:textId="77777777" w:rsidTr="00BE337F">
        <w:tc>
          <w:tcPr>
            <w:tcW w:w="9345" w:type="dxa"/>
          </w:tcPr>
          <w:p w14:paraId="5256248D" w14:textId="77777777" w:rsidR="008642EC" w:rsidRPr="007E6725" w:rsidRDefault="008642EC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642EC" w:rsidRPr="007E6725" w14:paraId="6C38D7F1" w14:textId="77777777" w:rsidTr="00BE337F">
        <w:tc>
          <w:tcPr>
            <w:tcW w:w="9345" w:type="dxa"/>
          </w:tcPr>
          <w:p w14:paraId="1E638D85" w14:textId="77777777" w:rsidR="008642EC" w:rsidRPr="007E6725" w:rsidRDefault="008642EC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642EC" w:rsidRPr="007E6725" w14:paraId="1E017D6B" w14:textId="77777777" w:rsidTr="00BE337F">
        <w:tc>
          <w:tcPr>
            <w:tcW w:w="9345" w:type="dxa"/>
          </w:tcPr>
          <w:p w14:paraId="5BC13455" w14:textId="77777777" w:rsidR="008642EC" w:rsidRPr="007E6725" w:rsidRDefault="008642EC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A3531DC" w14:textId="77777777" w:rsidR="008642EC" w:rsidRPr="007E6725" w:rsidRDefault="008642EC" w:rsidP="008642EC">
      <w:pPr>
        <w:rPr>
          <w:rFonts w:ascii="Times New Roman" w:hAnsi="Times New Roman" w:cs="Times New Roman"/>
          <w:b/>
          <w:sz w:val="28"/>
          <w:szCs w:val="28"/>
        </w:rPr>
      </w:pPr>
    </w:p>
    <w:p w14:paraId="25C6A369" w14:textId="77777777" w:rsidR="008642EC" w:rsidRPr="005F42A5" w:rsidRDefault="008642EC" w:rsidP="008642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616083"/>
      <w:bookmarkStart w:id="18" w:name="_Toc207616147"/>
      <w:bookmarkStart w:id="19" w:name="_Toc2076162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642EC" w:rsidRPr="007E6725" w14:paraId="0A4B19FC" w14:textId="77777777" w:rsidTr="00BE337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077A87E" w14:textId="77777777" w:rsidR="008642EC" w:rsidRPr="007E6725" w:rsidRDefault="008642EC" w:rsidP="00BE33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87D034" w14:textId="77777777" w:rsidR="008642EC" w:rsidRPr="007E6725" w:rsidRDefault="008642EC" w:rsidP="00BE33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642EC" w:rsidRPr="007E6725" w14:paraId="6B8C82DD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3089C5" w14:textId="77777777" w:rsidR="008642EC" w:rsidRPr="007E6725" w:rsidRDefault="008642EC" w:rsidP="00BE337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2257BC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642EC" w:rsidRPr="007E6725" w14:paraId="0D3A275F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8541A3" w14:textId="77777777" w:rsidR="008642EC" w:rsidRPr="007E6725" w:rsidRDefault="008642EC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33CC86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642EC" w:rsidRPr="007E6725" w14:paraId="4DEAF643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051034" w14:textId="77777777" w:rsidR="008642EC" w:rsidRPr="007E6725" w:rsidRDefault="008642EC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4B4034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642EC" w:rsidRPr="007E6725" w14:paraId="2C581AB4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F64D58" w14:textId="77777777" w:rsidR="008642EC" w:rsidRPr="007E6725" w:rsidRDefault="008642EC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01FD1E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642EC" w:rsidRPr="007E6725" w14:paraId="279EB5C1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0524B6" w14:textId="77777777" w:rsidR="008642EC" w:rsidRPr="007E6725" w:rsidRDefault="008642EC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5E323C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BB9F2A6" w14:textId="77777777" w:rsidR="008642EC" w:rsidRPr="007E6725" w:rsidRDefault="00C27A2D" w:rsidP="00BE33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8642E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642E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642EC" w:rsidRPr="007E6725" w14:paraId="71A8E7B1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AF72BA" w14:textId="77777777" w:rsidR="008642EC" w:rsidRPr="007E6725" w:rsidRDefault="008642EC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D0F33A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A0FF7FA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642EC" w:rsidRPr="007E6725" w14:paraId="78CB1CA5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CD6224" w14:textId="77777777" w:rsidR="008642EC" w:rsidRPr="007E6725" w:rsidRDefault="008642EC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3AEE0D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642EC" w:rsidRPr="007E6725" w14:paraId="0623E58D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16E16D" w14:textId="77777777" w:rsidR="008642EC" w:rsidRPr="007E6725" w:rsidRDefault="008642EC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D2D343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5FF81D1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642EC" w:rsidRPr="007E6725" w14:paraId="772B4820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2A15A9" w14:textId="77777777" w:rsidR="008642EC" w:rsidRPr="007E6725" w:rsidRDefault="008642EC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8DBA28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642EC" w:rsidRPr="007E6725" w14:paraId="52353AA9" w14:textId="77777777" w:rsidTr="00BE337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AEB49" w14:textId="77777777" w:rsidR="008642EC" w:rsidRPr="007E6725" w:rsidRDefault="008642EC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12C81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642EC" w:rsidRPr="007E6725" w14:paraId="5B6E6C4E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185184" w14:textId="77777777" w:rsidR="008642EC" w:rsidRPr="007E6725" w:rsidRDefault="008642EC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FC12EA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642EC" w:rsidRPr="007E6725" w14:paraId="6D7E54B8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3DC93F" w14:textId="77777777" w:rsidR="008642EC" w:rsidRPr="007E6725" w:rsidRDefault="008642EC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5E58B7" w14:textId="77777777" w:rsidR="008642EC" w:rsidRPr="007E6725" w:rsidRDefault="008642EC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2851ACB" w14:textId="77777777" w:rsidR="008642EC" w:rsidRPr="007E6725" w:rsidRDefault="008642EC" w:rsidP="008642EC">
      <w:pPr>
        <w:rPr>
          <w:rFonts w:ascii="Times New Roman" w:hAnsi="Times New Roman" w:cs="Times New Roman"/>
          <w:b/>
          <w:sz w:val="28"/>
          <w:szCs w:val="28"/>
        </w:rPr>
      </w:pPr>
    </w:p>
    <w:p w14:paraId="6761B2A3" w14:textId="77777777" w:rsidR="008642EC" w:rsidRPr="007E6725" w:rsidRDefault="008642EC" w:rsidP="008642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F0FB4" w14:textId="77777777" w:rsidR="008642EC" w:rsidRPr="007E6725" w:rsidRDefault="008642EC" w:rsidP="008642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616084"/>
      <w:bookmarkStart w:id="21" w:name="_Toc207616148"/>
      <w:bookmarkStart w:id="22" w:name="_Toc207616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  <w:bookmarkEnd w:id="22"/>
    </w:p>
    <w:p w14:paraId="1EDA22DE" w14:textId="77777777" w:rsidR="008642EC" w:rsidRPr="007E6725" w:rsidRDefault="008642EC" w:rsidP="008642E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1785426" w14:textId="77777777" w:rsidR="008642EC" w:rsidRPr="007E6725" w:rsidRDefault="008642EC" w:rsidP="008642E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04103CD" w14:textId="77777777" w:rsidR="008642EC" w:rsidRPr="007E6725" w:rsidRDefault="008642EC" w:rsidP="008642E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93BD30D" w14:textId="77777777" w:rsidR="008642EC" w:rsidRPr="007E6725" w:rsidRDefault="008642EC" w:rsidP="008642E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642EC" w:rsidRPr="001619C7" w14:paraId="1A988B1B" w14:textId="77777777" w:rsidTr="00BE337F">
        <w:tc>
          <w:tcPr>
            <w:tcW w:w="7797" w:type="dxa"/>
            <w:shd w:val="clear" w:color="auto" w:fill="auto"/>
          </w:tcPr>
          <w:p w14:paraId="571C4BB3" w14:textId="77777777" w:rsidR="008642EC" w:rsidRPr="001619C7" w:rsidRDefault="008642EC" w:rsidP="00BE33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19C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390F1C8" w14:textId="77777777" w:rsidR="008642EC" w:rsidRPr="001619C7" w:rsidRDefault="008642EC" w:rsidP="00BE33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19C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642EC" w:rsidRPr="001619C7" w14:paraId="7D3410FA" w14:textId="77777777" w:rsidTr="00BE337F">
        <w:tc>
          <w:tcPr>
            <w:tcW w:w="7797" w:type="dxa"/>
            <w:shd w:val="clear" w:color="auto" w:fill="auto"/>
          </w:tcPr>
          <w:p w14:paraId="691D519D" w14:textId="77777777" w:rsidR="008642EC" w:rsidRPr="001619C7" w:rsidRDefault="008642EC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>омпьютер в с</w:t>
            </w:r>
            <w:r w:rsidRPr="001619C7">
              <w:rPr>
                <w:sz w:val="22"/>
                <w:szCs w:val="22"/>
                <w:lang w:val="en-US"/>
              </w:rPr>
              <w:t>Intel</w:t>
            </w:r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NEC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ME</w:t>
            </w:r>
            <w:r w:rsidRPr="001619C7">
              <w:rPr>
                <w:sz w:val="22"/>
                <w:szCs w:val="22"/>
              </w:rPr>
              <w:t>402</w:t>
            </w:r>
            <w:r w:rsidRPr="001619C7">
              <w:rPr>
                <w:sz w:val="22"/>
                <w:szCs w:val="22"/>
                <w:lang w:val="en-US"/>
              </w:rPr>
              <w:t>X</w:t>
            </w:r>
            <w:r w:rsidRPr="001619C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D0E6D4" w14:textId="77777777" w:rsidR="008642EC" w:rsidRPr="001619C7" w:rsidRDefault="008642EC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8642EC" w:rsidRPr="001619C7" w14:paraId="7CD9A872" w14:textId="77777777" w:rsidTr="00BE337F">
        <w:tc>
          <w:tcPr>
            <w:tcW w:w="7797" w:type="dxa"/>
            <w:shd w:val="clear" w:color="auto" w:fill="auto"/>
          </w:tcPr>
          <w:p w14:paraId="517C4F57" w14:textId="77777777" w:rsidR="008642EC" w:rsidRPr="001619C7" w:rsidRDefault="008642EC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</w:t>
            </w:r>
            <w:r w:rsidRPr="001619C7">
              <w:rPr>
                <w:sz w:val="22"/>
                <w:szCs w:val="22"/>
                <w:lang w:val="en-US"/>
              </w:rPr>
              <w:t>Intel</w:t>
            </w:r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NEC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ME</w:t>
            </w:r>
            <w:r w:rsidRPr="001619C7">
              <w:rPr>
                <w:sz w:val="22"/>
                <w:szCs w:val="22"/>
              </w:rPr>
              <w:t>401</w:t>
            </w:r>
            <w:r w:rsidRPr="001619C7">
              <w:rPr>
                <w:sz w:val="22"/>
                <w:szCs w:val="22"/>
                <w:lang w:val="en-US"/>
              </w:rPr>
              <w:t>X</w:t>
            </w:r>
            <w:r w:rsidRPr="001619C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FC9480" w14:textId="77777777" w:rsidR="008642EC" w:rsidRPr="001619C7" w:rsidRDefault="008642EC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8642EC" w:rsidRPr="001619C7" w14:paraId="4200000C" w14:textId="77777777" w:rsidTr="00BE337F">
        <w:tc>
          <w:tcPr>
            <w:tcW w:w="7797" w:type="dxa"/>
            <w:shd w:val="clear" w:color="auto" w:fill="auto"/>
          </w:tcPr>
          <w:p w14:paraId="45201539" w14:textId="77777777" w:rsidR="008642EC" w:rsidRPr="001619C7" w:rsidRDefault="008642EC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Panasonic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PT</w:t>
            </w:r>
            <w:r w:rsidRPr="001619C7">
              <w:rPr>
                <w:sz w:val="22"/>
                <w:szCs w:val="22"/>
              </w:rPr>
              <w:t>-</w:t>
            </w:r>
            <w:r w:rsidRPr="001619C7">
              <w:rPr>
                <w:sz w:val="22"/>
                <w:szCs w:val="22"/>
                <w:lang w:val="en-US"/>
              </w:rPr>
              <w:t>VX</w:t>
            </w:r>
            <w:r w:rsidRPr="001619C7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1619C7">
              <w:rPr>
                <w:sz w:val="22"/>
                <w:szCs w:val="22"/>
                <w:lang w:val="en-US"/>
              </w:rPr>
              <w:t>DRAPER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BARONET</w:t>
            </w:r>
            <w:r w:rsidRPr="001619C7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DB16A0" w14:textId="77777777" w:rsidR="008642EC" w:rsidRPr="001619C7" w:rsidRDefault="008642EC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8642EC" w:rsidRPr="001619C7" w14:paraId="0B1EFA21" w14:textId="77777777" w:rsidTr="00BE337F">
        <w:tc>
          <w:tcPr>
            <w:tcW w:w="7797" w:type="dxa"/>
            <w:shd w:val="clear" w:color="auto" w:fill="auto"/>
          </w:tcPr>
          <w:p w14:paraId="150E92DF" w14:textId="77777777" w:rsidR="008642EC" w:rsidRPr="001619C7" w:rsidRDefault="008642EC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</w:t>
            </w:r>
            <w:r w:rsidRPr="001619C7">
              <w:rPr>
                <w:sz w:val="22"/>
                <w:szCs w:val="22"/>
                <w:lang w:val="en-US"/>
              </w:rPr>
              <w:t>I</w:t>
            </w:r>
            <w:r w:rsidRPr="001619C7">
              <w:rPr>
                <w:sz w:val="22"/>
                <w:szCs w:val="22"/>
              </w:rPr>
              <w:t>5-7400/8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/1</w:t>
            </w:r>
            <w:r w:rsidRPr="001619C7">
              <w:rPr>
                <w:sz w:val="22"/>
                <w:szCs w:val="22"/>
                <w:lang w:val="en-US"/>
              </w:rPr>
              <w:t>Tb</w:t>
            </w:r>
            <w:r w:rsidRPr="001619C7">
              <w:rPr>
                <w:sz w:val="22"/>
                <w:szCs w:val="22"/>
              </w:rPr>
              <w:t xml:space="preserve">/ </w:t>
            </w:r>
            <w:r w:rsidRPr="001619C7">
              <w:rPr>
                <w:sz w:val="22"/>
                <w:szCs w:val="22"/>
                <w:lang w:val="en-US"/>
              </w:rPr>
              <w:t>DELL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S</w:t>
            </w:r>
            <w:r w:rsidRPr="001619C7">
              <w:rPr>
                <w:sz w:val="22"/>
                <w:szCs w:val="22"/>
              </w:rPr>
              <w:t>2218</w:t>
            </w:r>
            <w:r w:rsidRPr="001619C7">
              <w:rPr>
                <w:sz w:val="22"/>
                <w:szCs w:val="22"/>
                <w:lang w:val="en-US"/>
              </w:rPr>
              <w:t>H</w:t>
            </w:r>
            <w:r w:rsidRPr="001619C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252590" w14:textId="77777777" w:rsidR="008642EC" w:rsidRPr="001619C7" w:rsidRDefault="008642EC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E6E7E5C" w14:textId="77777777" w:rsidR="008642EC" w:rsidRPr="007E6725" w:rsidRDefault="008642EC" w:rsidP="008642E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F25601" w14:textId="77777777" w:rsidR="008642EC" w:rsidRPr="007E6725" w:rsidRDefault="008642EC" w:rsidP="008642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7616085"/>
      <w:bookmarkStart w:id="24" w:name="_Toc207616149"/>
      <w:bookmarkStart w:id="25" w:name="_Toc207616213"/>
      <w:bookmarkStart w:id="26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3"/>
      <w:bookmarkEnd w:id="24"/>
      <w:bookmarkEnd w:id="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EDA423F" w14:textId="77777777" w:rsidR="008642EC" w:rsidRPr="007E6725" w:rsidRDefault="008642EC" w:rsidP="008642EC">
      <w:bookmarkStart w:id="27" w:name="_Hlk71636079"/>
    </w:p>
    <w:p w14:paraId="162C5B95" w14:textId="77777777" w:rsidR="008642EC" w:rsidRPr="007E6725" w:rsidRDefault="008642EC" w:rsidP="008642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EC21DCC" w14:textId="77777777" w:rsidR="008642EC" w:rsidRPr="007E6725" w:rsidRDefault="008642EC" w:rsidP="008642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7FDFD91" w14:textId="77777777" w:rsidR="008642EC" w:rsidRPr="007E6725" w:rsidRDefault="008642EC" w:rsidP="008642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8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8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5F57114" w14:textId="77777777" w:rsidR="008642EC" w:rsidRPr="007E6725" w:rsidRDefault="008642EC" w:rsidP="008642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7"/>
    <w:p w14:paraId="53FFD818" w14:textId="77777777" w:rsidR="008642EC" w:rsidRPr="007E6725" w:rsidRDefault="008642EC" w:rsidP="008642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11E3AB" w14:textId="77777777" w:rsidR="008642EC" w:rsidRPr="007E6725" w:rsidRDefault="008642EC" w:rsidP="008642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E57CD84" w14:textId="77777777" w:rsidR="008642EC" w:rsidRPr="007E6725" w:rsidRDefault="008642EC" w:rsidP="008642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9743C35" w14:textId="77777777" w:rsidR="008642EC" w:rsidRPr="007E6725" w:rsidRDefault="008642EC" w:rsidP="008642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B36B5BD" w14:textId="77777777" w:rsidR="008642EC" w:rsidRPr="007E6725" w:rsidRDefault="008642EC" w:rsidP="008642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CE6F07E" w14:textId="77777777" w:rsidR="008642EC" w:rsidRPr="007E6725" w:rsidRDefault="008642EC" w:rsidP="008642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2A513FF" w14:textId="77777777" w:rsidR="008642EC" w:rsidRPr="007E6725" w:rsidRDefault="008642EC" w:rsidP="008642E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1FD1200" w14:textId="77777777" w:rsidR="008642EC" w:rsidRPr="007E6725" w:rsidRDefault="008642EC" w:rsidP="008642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6"/>
    </w:p>
    <w:p w14:paraId="24A8674A" w14:textId="77777777" w:rsidR="008642EC" w:rsidRPr="007E6725" w:rsidRDefault="008642EC" w:rsidP="008642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7616086"/>
      <w:bookmarkStart w:id="30" w:name="_Toc207616150"/>
      <w:bookmarkStart w:id="31" w:name="_Toc207616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9"/>
      <w:bookmarkEnd w:id="30"/>
      <w:bookmarkEnd w:id="31"/>
    </w:p>
    <w:p w14:paraId="6B8F3AD3" w14:textId="77777777" w:rsidR="008642EC" w:rsidRPr="007E6725" w:rsidRDefault="008642EC" w:rsidP="008642EC"/>
    <w:p w14:paraId="70D0B2A6" w14:textId="77777777" w:rsidR="008642EC" w:rsidRPr="007E6725" w:rsidRDefault="008642EC" w:rsidP="008642E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1629034" w14:textId="77777777" w:rsidR="008642EC" w:rsidRPr="007E6725" w:rsidRDefault="008642EC" w:rsidP="008642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42E526" w14:textId="77777777" w:rsidR="008642EC" w:rsidRPr="007E6725" w:rsidRDefault="008642EC" w:rsidP="008642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A5D9681" w14:textId="77777777" w:rsidR="008642EC" w:rsidRPr="007E6725" w:rsidRDefault="008642EC" w:rsidP="008642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363B970" w14:textId="77777777" w:rsidR="008642EC" w:rsidRPr="007E6725" w:rsidRDefault="008642EC" w:rsidP="008642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3CDF114" w14:textId="77777777" w:rsidR="008642EC" w:rsidRPr="007E6725" w:rsidRDefault="008642EC" w:rsidP="008642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EA65B9C" w14:textId="77777777" w:rsidR="008642EC" w:rsidRPr="007E6725" w:rsidRDefault="008642EC" w:rsidP="008642E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57D96" w14:textId="77777777" w:rsidR="008642EC" w:rsidRPr="007E6725" w:rsidRDefault="008642EC" w:rsidP="008642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7FBE62" w14:textId="77777777" w:rsidR="008642EC" w:rsidRPr="007E6725" w:rsidRDefault="008642EC" w:rsidP="008642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7616087"/>
      <w:bookmarkStart w:id="33" w:name="_Toc207616151"/>
      <w:bookmarkStart w:id="34" w:name="_Toc207616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2"/>
      <w:bookmarkEnd w:id="33"/>
      <w:bookmarkEnd w:id="34"/>
    </w:p>
    <w:p w14:paraId="6DB775BD" w14:textId="77777777" w:rsidR="008642EC" w:rsidRPr="007E6725" w:rsidRDefault="008642EC" w:rsidP="008642EC"/>
    <w:p w14:paraId="322CC015" w14:textId="77777777" w:rsidR="008642EC" w:rsidRPr="00853C95" w:rsidRDefault="008642EC" w:rsidP="008642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7616088"/>
      <w:bookmarkStart w:id="36" w:name="_Toc207616152"/>
      <w:bookmarkStart w:id="37" w:name="_Toc2076162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5"/>
      <w:bookmarkEnd w:id="36"/>
      <w:bookmarkEnd w:id="37"/>
    </w:p>
    <w:p w14:paraId="79D1B92C" w14:textId="77777777" w:rsidR="008642EC" w:rsidRPr="007E6725" w:rsidRDefault="008642EC" w:rsidP="008642E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42EC" w14:paraId="6FB967FC" w14:textId="77777777" w:rsidTr="00BE337F">
        <w:tc>
          <w:tcPr>
            <w:tcW w:w="562" w:type="dxa"/>
          </w:tcPr>
          <w:p w14:paraId="7DB9BB20" w14:textId="77777777" w:rsidR="008642EC" w:rsidRPr="00873141" w:rsidRDefault="008642EC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94CBB47" w14:textId="77777777" w:rsidR="008642EC" w:rsidRPr="001619C7" w:rsidRDefault="008642EC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D71C8B" w14:textId="77777777" w:rsidR="008642EC" w:rsidRDefault="008642EC" w:rsidP="008642EC">
      <w:pPr>
        <w:pStyle w:val="Default"/>
        <w:spacing w:after="30"/>
        <w:jc w:val="both"/>
        <w:rPr>
          <w:sz w:val="23"/>
          <w:szCs w:val="23"/>
        </w:rPr>
      </w:pPr>
    </w:p>
    <w:p w14:paraId="756ECCD8" w14:textId="77777777" w:rsidR="008642EC" w:rsidRPr="00853C95" w:rsidRDefault="008642EC" w:rsidP="008642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7616089"/>
      <w:bookmarkStart w:id="39" w:name="_Toc207616153"/>
      <w:bookmarkStart w:id="40" w:name="_Toc2076162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8"/>
      <w:bookmarkEnd w:id="39"/>
      <w:bookmarkEnd w:id="40"/>
    </w:p>
    <w:p w14:paraId="36B57E32" w14:textId="77777777" w:rsidR="008642EC" w:rsidRPr="007E6725" w:rsidRDefault="008642EC" w:rsidP="008642E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42EC" w14:paraId="7655BA7D" w14:textId="77777777" w:rsidTr="00BE337F">
        <w:tc>
          <w:tcPr>
            <w:tcW w:w="562" w:type="dxa"/>
          </w:tcPr>
          <w:p w14:paraId="6BB70413" w14:textId="77777777" w:rsidR="008642EC" w:rsidRPr="009E6058" w:rsidRDefault="008642EC" w:rsidP="00BE33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7244AC8" w14:textId="77777777" w:rsidR="008642EC" w:rsidRPr="001619C7" w:rsidRDefault="008642EC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E03376" w14:textId="77777777" w:rsidR="008642EC" w:rsidRDefault="008642EC" w:rsidP="008642E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1231ED8" w14:textId="77777777" w:rsidR="008642EC" w:rsidRPr="00853C95" w:rsidRDefault="008642EC" w:rsidP="008642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6"/>
      <w:bookmarkStart w:id="42" w:name="_Toc207616090"/>
      <w:bookmarkStart w:id="43" w:name="_Toc207616154"/>
      <w:bookmarkStart w:id="44" w:name="_Toc2076162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</w:p>
    <w:p w14:paraId="5B630A4D" w14:textId="77777777" w:rsidR="008642EC" w:rsidRPr="001619C7" w:rsidRDefault="008642EC" w:rsidP="008642E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642EC" w:rsidRPr="001619C7" w14:paraId="6A230C55" w14:textId="77777777" w:rsidTr="00BE337F">
        <w:tc>
          <w:tcPr>
            <w:tcW w:w="2336" w:type="dxa"/>
          </w:tcPr>
          <w:p w14:paraId="018F10E8" w14:textId="77777777" w:rsidR="008642EC" w:rsidRPr="001619C7" w:rsidRDefault="008642EC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8883B18" w14:textId="77777777" w:rsidR="008642EC" w:rsidRPr="001619C7" w:rsidRDefault="008642EC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D4FE501" w14:textId="77777777" w:rsidR="008642EC" w:rsidRPr="001619C7" w:rsidRDefault="008642EC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D114224" w14:textId="77777777" w:rsidR="008642EC" w:rsidRPr="001619C7" w:rsidRDefault="008642EC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642EC" w:rsidRPr="001619C7" w14:paraId="12D3991B" w14:textId="77777777" w:rsidTr="00BE337F">
        <w:tc>
          <w:tcPr>
            <w:tcW w:w="2336" w:type="dxa"/>
          </w:tcPr>
          <w:p w14:paraId="5D9D0DFE" w14:textId="77777777" w:rsidR="008642EC" w:rsidRPr="001619C7" w:rsidRDefault="008642EC" w:rsidP="00BE337F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D2E9F70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0A7878C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607C314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642EC" w:rsidRPr="001619C7" w14:paraId="7B6195B8" w14:textId="77777777" w:rsidTr="00BE337F">
        <w:tc>
          <w:tcPr>
            <w:tcW w:w="2336" w:type="dxa"/>
          </w:tcPr>
          <w:p w14:paraId="5AA5552F" w14:textId="77777777" w:rsidR="008642EC" w:rsidRPr="001619C7" w:rsidRDefault="008642EC" w:rsidP="00BE337F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C1C4A4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2336" w:type="dxa"/>
          </w:tcPr>
          <w:p w14:paraId="0BA195E2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FFAB75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642EC" w:rsidRPr="001619C7" w14:paraId="60146A06" w14:textId="77777777" w:rsidTr="00BE337F">
        <w:tc>
          <w:tcPr>
            <w:tcW w:w="2336" w:type="dxa"/>
          </w:tcPr>
          <w:p w14:paraId="69B9BB76" w14:textId="77777777" w:rsidR="008642EC" w:rsidRPr="001619C7" w:rsidRDefault="008642EC" w:rsidP="00BE337F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59953B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8BEB979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DE23E9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A3453DB" w14:textId="77777777" w:rsidR="008642EC" w:rsidRPr="001619C7" w:rsidRDefault="008642EC" w:rsidP="008642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81ACB6" w14:textId="77777777" w:rsidR="008642EC" w:rsidRPr="001619C7" w:rsidRDefault="008642EC" w:rsidP="008642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7"/>
      <w:bookmarkStart w:id="46" w:name="_Toc207616091"/>
      <w:bookmarkStart w:id="47" w:name="_Toc207616155"/>
      <w:bookmarkStart w:id="48" w:name="_Toc207616219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5"/>
      <w:bookmarkEnd w:id="46"/>
      <w:bookmarkEnd w:id="47"/>
      <w:bookmarkEnd w:id="48"/>
    </w:p>
    <w:p w14:paraId="4DCB85C7" w14:textId="77777777" w:rsidR="008642EC" w:rsidRPr="001619C7" w:rsidRDefault="008642EC" w:rsidP="008642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42EC" w:rsidRPr="001619C7" w14:paraId="23B0F35E" w14:textId="77777777" w:rsidTr="00BE337F">
        <w:tc>
          <w:tcPr>
            <w:tcW w:w="562" w:type="dxa"/>
          </w:tcPr>
          <w:p w14:paraId="13D7FDF6" w14:textId="77777777" w:rsidR="008642EC" w:rsidRPr="001619C7" w:rsidRDefault="008642EC" w:rsidP="00BE33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367199" w14:textId="77777777" w:rsidR="008642EC" w:rsidRPr="001619C7" w:rsidRDefault="008642EC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752F7E" w14:textId="77777777" w:rsidR="008642EC" w:rsidRPr="001619C7" w:rsidRDefault="008642EC" w:rsidP="008642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8ABE683" w14:textId="77777777" w:rsidR="008642EC" w:rsidRPr="001619C7" w:rsidRDefault="008642EC" w:rsidP="008642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8"/>
      <w:bookmarkStart w:id="50" w:name="_Toc207616092"/>
      <w:bookmarkStart w:id="51" w:name="_Toc207616156"/>
      <w:bookmarkStart w:id="52" w:name="_Toc207616220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9"/>
      <w:bookmarkEnd w:id="50"/>
      <w:bookmarkEnd w:id="51"/>
      <w:bookmarkEnd w:id="52"/>
      <w:proofErr w:type="gramEnd"/>
    </w:p>
    <w:p w14:paraId="25B72574" w14:textId="77777777" w:rsidR="008642EC" w:rsidRPr="001619C7" w:rsidRDefault="008642EC" w:rsidP="008642E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642EC" w:rsidRPr="001619C7" w14:paraId="514586A8" w14:textId="77777777" w:rsidTr="00BE337F">
        <w:tc>
          <w:tcPr>
            <w:tcW w:w="2500" w:type="pct"/>
          </w:tcPr>
          <w:p w14:paraId="7E24A243" w14:textId="77777777" w:rsidR="008642EC" w:rsidRPr="001619C7" w:rsidRDefault="008642EC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E71DD59" w14:textId="77777777" w:rsidR="008642EC" w:rsidRPr="001619C7" w:rsidRDefault="008642EC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642EC" w:rsidRPr="001619C7" w14:paraId="741F5E08" w14:textId="77777777" w:rsidTr="00BE337F">
        <w:tc>
          <w:tcPr>
            <w:tcW w:w="2500" w:type="pct"/>
          </w:tcPr>
          <w:p w14:paraId="734BC760" w14:textId="77777777" w:rsidR="008642EC" w:rsidRPr="001619C7" w:rsidRDefault="008642EC" w:rsidP="00BE337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D2CA0BE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1,2,6</w:t>
            </w:r>
          </w:p>
        </w:tc>
      </w:tr>
      <w:tr w:rsidR="008642EC" w:rsidRPr="001619C7" w14:paraId="1FCF09A0" w14:textId="77777777" w:rsidTr="00BE337F">
        <w:tc>
          <w:tcPr>
            <w:tcW w:w="2500" w:type="pct"/>
          </w:tcPr>
          <w:p w14:paraId="72673DE8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DBEE7C9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8642EC" w:rsidRPr="001619C7" w14:paraId="2213DEFC" w14:textId="77777777" w:rsidTr="00BE337F">
        <w:tc>
          <w:tcPr>
            <w:tcW w:w="2500" w:type="pct"/>
          </w:tcPr>
          <w:p w14:paraId="64B0FF7D" w14:textId="77777777" w:rsidR="008642EC" w:rsidRPr="001619C7" w:rsidRDefault="008642EC" w:rsidP="00BE337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546395F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8642EC" w:rsidRPr="001619C7" w14:paraId="18FD0360" w14:textId="77777777" w:rsidTr="00BE337F">
        <w:tc>
          <w:tcPr>
            <w:tcW w:w="2500" w:type="pct"/>
          </w:tcPr>
          <w:p w14:paraId="6F5E2B8E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AB9E7C4" w14:textId="77777777" w:rsidR="008642EC" w:rsidRPr="001619C7" w:rsidRDefault="008642EC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D77440E" w14:textId="77777777" w:rsidR="008642EC" w:rsidRPr="001619C7" w:rsidRDefault="008642EC" w:rsidP="008642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7AA02F" w14:textId="77777777" w:rsidR="008642EC" w:rsidRPr="001619C7" w:rsidRDefault="008642EC" w:rsidP="008642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82187019"/>
      <w:bookmarkStart w:id="54" w:name="_Toc207616093"/>
      <w:bookmarkStart w:id="55" w:name="_Toc207616157"/>
      <w:bookmarkStart w:id="56" w:name="_Toc207616221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7" w:name="_Hlk69827873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3"/>
      <w:bookmarkEnd w:id="54"/>
      <w:bookmarkEnd w:id="55"/>
      <w:bookmarkEnd w:id="56"/>
      <w:bookmarkEnd w:id="57"/>
    </w:p>
    <w:p w14:paraId="325FEF69" w14:textId="77777777" w:rsidR="008642EC" w:rsidRPr="001619C7" w:rsidRDefault="008642EC" w:rsidP="008642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705BCC" w14:textId="77777777" w:rsidR="008642EC" w:rsidRPr="00142518" w:rsidRDefault="008642EC" w:rsidP="008642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19C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19C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19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27E73FA" w14:textId="77777777" w:rsidR="008642EC" w:rsidRPr="00142518" w:rsidRDefault="008642EC" w:rsidP="008642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83439FA" w14:textId="77777777" w:rsidR="008642EC" w:rsidRPr="00142518" w:rsidRDefault="008642EC" w:rsidP="008642E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642EC" w:rsidRPr="00142518" w14:paraId="248036D8" w14:textId="77777777" w:rsidTr="00BE337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104D5" w14:textId="77777777" w:rsidR="008642EC" w:rsidRPr="00142518" w:rsidRDefault="008642EC" w:rsidP="00BE33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3577E" w14:textId="77777777" w:rsidR="008642EC" w:rsidRPr="00142518" w:rsidRDefault="008642EC" w:rsidP="00BE33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642EC" w:rsidRPr="00142518" w14:paraId="195BBEB2" w14:textId="77777777" w:rsidTr="00BE337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C4CD8A" w14:textId="77777777" w:rsidR="008642EC" w:rsidRPr="00142518" w:rsidRDefault="008642EC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E1580" w14:textId="77777777" w:rsidR="008642EC" w:rsidRPr="00142518" w:rsidRDefault="008642EC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642EC" w:rsidRPr="00142518" w14:paraId="43EDCC16" w14:textId="77777777" w:rsidTr="00BE337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F7B6B" w14:textId="77777777" w:rsidR="008642EC" w:rsidRPr="00142518" w:rsidRDefault="008642EC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EA006" w14:textId="77777777" w:rsidR="008642EC" w:rsidRPr="00142518" w:rsidRDefault="008642EC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4BB53E4" w14:textId="77777777" w:rsidR="008642EC" w:rsidRDefault="008642EC" w:rsidP="008642EC">
      <w:pPr>
        <w:rPr>
          <w:rFonts w:ascii="Times New Roman" w:hAnsi="Times New Roman" w:cs="Times New Roman"/>
          <w:b/>
          <w:sz w:val="28"/>
          <w:szCs w:val="28"/>
        </w:rPr>
      </w:pPr>
    </w:p>
    <w:p w14:paraId="718E1AE1" w14:textId="77777777" w:rsidR="008642EC" w:rsidRPr="00142518" w:rsidRDefault="008642EC" w:rsidP="008642E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642EC" w:rsidRPr="00142518" w14:paraId="0F1E2F86" w14:textId="77777777" w:rsidTr="00BE337F">
        <w:trPr>
          <w:trHeight w:val="521"/>
        </w:trPr>
        <w:tc>
          <w:tcPr>
            <w:tcW w:w="903" w:type="pct"/>
          </w:tcPr>
          <w:p w14:paraId="73AA2DC2" w14:textId="77777777" w:rsidR="008642EC" w:rsidRPr="00142518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2AA6DA0" w14:textId="77777777" w:rsidR="008642EC" w:rsidRPr="00142518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3C8098" w14:textId="77777777" w:rsidR="008642EC" w:rsidRPr="00142518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642EC" w:rsidRPr="00142518" w14:paraId="27DCB329" w14:textId="77777777" w:rsidTr="00BE337F">
        <w:trPr>
          <w:trHeight w:val="522"/>
        </w:trPr>
        <w:tc>
          <w:tcPr>
            <w:tcW w:w="903" w:type="pct"/>
          </w:tcPr>
          <w:p w14:paraId="1411D52A" w14:textId="77777777" w:rsidR="008642EC" w:rsidRPr="00142518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B2B698D" w14:textId="77777777" w:rsidR="008642EC" w:rsidRPr="00142518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7D1008" w14:textId="77777777" w:rsidR="008642EC" w:rsidRPr="00142518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642EC" w:rsidRPr="00142518" w14:paraId="092275D8" w14:textId="77777777" w:rsidTr="00BE337F">
        <w:trPr>
          <w:trHeight w:val="661"/>
        </w:trPr>
        <w:tc>
          <w:tcPr>
            <w:tcW w:w="903" w:type="pct"/>
          </w:tcPr>
          <w:p w14:paraId="58D204D5" w14:textId="77777777" w:rsidR="008642EC" w:rsidRPr="00142518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C105086" w14:textId="77777777" w:rsidR="008642EC" w:rsidRPr="00142518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EDE2CB" w14:textId="77777777" w:rsidR="008642EC" w:rsidRPr="00142518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642EC" w:rsidRPr="00CA0A1D" w14:paraId="68338EC0" w14:textId="77777777" w:rsidTr="00BE337F">
        <w:trPr>
          <w:trHeight w:val="800"/>
        </w:trPr>
        <w:tc>
          <w:tcPr>
            <w:tcW w:w="903" w:type="pct"/>
          </w:tcPr>
          <w:p w14:paraId="0A0F88C2" w14:textId="77777777" w:rsidR="008642EC" w:rsidRPr="00142518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0FE312D" w14:textId="77777777" w:rsidR="008642EC" w:rsidRPr="00142518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B155C1" w14:textId="77777777" w:rsidR="008642EC" w:rsidRPr="00CA0A1D" w:rsidRDefault="008642EC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CF83A17" w14:textId="77777777" w:rsidR="008642EC" w:rsidRPr="0018274C" w:rsidRDefault="008642EC" w:rsidP="008642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D942C4" w14:textId="77777777" w:rsidR="008642EC" w:rsidRPr="007E6725" w:rsidRDefault="008642EC" w:rsidP="008642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D3563" w14:textId="77777777" w:rsidR="00C27A2D" w:rsidRDefault="00C27A2D" w:rsidP="00315CA6">
      <w:pPr>
        <w:spacing w:after="0" w:line="240" w:lineRule="auto"/>
      </w:pPr>
      <w:r>
        <w:separator/>
      </w:r>
    </w:p>
  </w:endnote>
  <w:endnote w:type="continuationSeparator" w:id="0">
    <w:p w14:paraId="13F51382" w14:textId="77777777" w:rsidR="00C27A2D" w:rsidRDefault="00C27A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DC9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D6709" w14:textId="77777777" w:rsidR="00C27A2D" w:rsidRDefault="00C27A2D" w:rsidP="00315CA6">
      <w:pPr>
        <w:spacing w:after="0" w:line="240" w:lineRule="auto"/>
      </w:pPr>
      <w:r>
        <w:separator/>
      </w:r>
    </w:p>
  </w:footnote>
  <w:footnote w:type="continuationSeparator" w:id="0">
    <w:p w14:paraId="510A67C6" w14:textId="77777777" w:rsidR="00C27A2D" w:rsidRDefault="00C27A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2D5A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42EC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5DC9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7A2D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98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89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0%D1%83%D1%81%D1%81%D0%BA%D0%B8%D0%B9%20%D1%8F%D0%B7%D1%8B%D0%BA%20%D0%B8%20%D0%BA%D1%83%D0%BB%D1%8C%D1%82%D1%83%D1%80%D0%B0%20%D1%80%D0%B5%D1%87%D0%B8_21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3546734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915DED-6767-480A-AFF7-44C9A5B81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3194</Words>
  <Characters>18212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